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"/>
        <w:gridCol w:w="5559"/>
        <w:gridCol w:w="2580"/>
      </w:tblGrid>
      <w:tr w:rsidR="005F76BC" w:rsidTr="00103F82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1"/>
                <w:szCs w:val="21"/>
              </w:rPr>
              <w:t>Christine Fröhlich (AUT): Jack Russell Terrier</w:t>
            </w:r>
          </w:p>
        </w:tc>
      </w:tr>
      <w:tr w:rsidR="005F76BC" w:rsidTr="00103F82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KASZAVÖLGYI-FÜRGE KODY, MET.JACK.R.T.360/18, 24.08.2018, V: LITTLE SOLDIER ENERGY JACK, M: REBI OF FIANNA TEAM, Z: FARADI JOZSEF, B: FARADI JOZSEF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</w:t>
            </w:r>
          </w:p>
        </w:tc>
      </w:tr>
      <w:tr w:rsidR="005F76BC" w:rsidTr="00103F82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RIGHTSAIDRHETT OF TANTIVY TERRIERS, ÖHZB/JT 988/REG, 07.08.2018, V: CUMBRECK FAIRDINKUM, M: NANA PETITPOIS OF TANTIVY TERRIERS, Z: KOPP-ULRICH CLAUDIA , B: RUSSOLD MARIA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5F76BC" w:rsidTr="00103F82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SALTISGÄRDENS DUNDER-KARLSSON, ÖHZB/JT 905, 27.06.2018, V: RELIEDS MOON RAY, M: SALTISGARDENS SIGNATURE WALK, Z: SALTZMAN INGRID , B: KONRAD ANDREA UND KAUREK SUSANNE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CACA</w:t>
            </w:r>
          </w:p>
        </w:tc>
      </w:tr>
      <w:tr w:rsidR="005F76BC" w:rsidTr="00103F82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OF, CROMWELL BLATAJ, CLP/JRT/4402, 17.08.2017, V: NARCISO ZIERMANN, M: NESSIE Z AVATAROVA DVORA, Z: MOVA HANA, B: MALIKOVA JANA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1</w:t>
            </w:r>
          </w:p>
        </w:tc>
      </w:tr>
      <w:tr w:rsidR="005F76BC" w:rsidTr="00103F82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CH, DUMBLEDORE CATORI MURACO, PKR.III-78623, 17.12.2015, V: HIDALGO-HALCON THIDALIUM, M: NIDAWI FOR CATORI MURACO V-AMADA, Z: KOSTEPSKA BOZENA,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Kostepska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Bozena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5F76BC" w:rsidTr="00103F82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JÜ, RAPUNZEL OF FAWNHILL, ÖHZB/JT 973, 02.05.2019, V: ALGRAFS INVADING MY SOUL, M: MISS MONEYPENNY OF FAWNHILL, Z: HERZ PETRA , B: Max-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Theurer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Elisabeth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versprechend</w:t>
            </w:r>
          </w:p>
        </w:tc>
      </w:tr>
      <w:tr w:rsidR="005F76BC" w:rsidTr="00103F82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QUEENY OF FAWNHILL, ÖHZB/JT 927, 14.11.2018, V: ALGRAFS INVADING MY SOUL, M: FAITHFUL FIONA OF FAWNHILL, Z: HERZ PETRA , B: HERZ BRIGITTE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2</w:t>
            </w:r>
          </w:p>
        </w:tc>
      </w:tr>
      <w:tr w:rsidR="005F76BC" w:rsidTr="00103F82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KRISBOS MARMITE, ÖHZB/JT 1016, 11.11.2018, V: ALGRAFS NORTH BOY AT LOCHEIL, M: KRISBOS FERRARI, Z: RAISTER-DUNNE MARIANNE, B: STONE MARGRIT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</w:t>
            </w:r>
          </w:p>
        </w:tc>
      </w:tr>
      <w:tr w:rsidR="005F76BC" w:rsidTr="00103F82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DAVINA VON FLAVIA SOLVA, ÖHZB/JT 836/REG, 26.01.2018, V: ULTRA SIXTH SENSE, M: BETTY BOOP VOM SEETALBLICK, Z: SCHMIED KARIN , B: STASTNY URSULA DR.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3</w:t>
            </w:r>
          </w:p>
        </w:tc>
      </w:tr>
      <w:tr w:rsidR="005F76BC" w:rsidTr="00103F82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KASZAVÖLGYI-FÜRGE GRACE, MET.JACK.R.T.342/18, 08.06.2018, V: JACKS'R'US SWEET FAIRTAYLE BAD BOY, M: SPEEDY HUNTER ARIEL, Z: FARADI JOZSEF, B: FARADI JOZSEF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5F76BC" w:rsidTr="00103F82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PRETTY GIRL OF FAWNHILL, ÖHZB/JT 882, 08.05.2018, V: ALGRAFS INVADING MY SOUL, M: ADMIREABLE LITTLE DELIAH OF FAWNHILL, Z: HERZ PETRA , B: Max-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Theurer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Elisabeth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2</w:t>
            </w:r>
          </w:p>
        </w:tc>
      </w:tr>
      <w:tr w:rsidR="005F76BC" w:rsidTr="00103F82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MARHOF GUARDIANS EMMA, ÖHZB/JT 686, 28.11.2015, V: PASSEPARTOUT DI SUTRI, M: CARINTHIAN PIEDPIPERS LEON, Z: WETZL KLAUDIA, B: JANK MARCO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5F76BC" w:rsidTr="00103F82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BELL FROM HELL’EN BLATAJ, CLP/JRT/4073, 24.08.2016, V: I’AM DIAMOND BOOWIE V. PARADISE OF WIND, M: NESSIE Z ATAROVA DVORA, Z: NOVA HANA , B: VITEZ NATALIA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CACIB, CACA</w:t>
            </w:r>
          </w:p>
        </w:tc>
      </w:tr>
      <w:tr w:rsidR="005F76BC" w:rsidTr="00103F82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Christine Fröhlich (AUT): Parson Russell Terrier</w:t>
            </w:r>
          </w:p>
        </w:tc>
      </w:tr>
      <w:tr w:rsidR="005F76BC" w:rsidTr="00103F82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MY CRACKERJACK'S HE KNOWS NO BOUNDS, ÖHZB/PRT 2979, 19.09.2018, V: FUTURE LEGEND ANYTHING GOES, M: JUST JOLIE DE LA FORGE SAINT ELOI, Z: CITTON PERLA MELANIA , B: PUCHER ANNA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</w:t>
            </w:r>
          </w:p>
        </w:tc>
      </w:tr>
      <w:tr w:rsidR="005F76BC" w:rsidTr="00103F82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690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ROCKY, ÖHZB/PRT 2541/REG, 05.01.2015, V: FLINT, M: BICESTER TRI, Z: RUNDHAMMER TANJA , B: Leitner Oswald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1</w:t>
            </w:r>
          </w:p>
        </w:tc>
      </w:tr>
      <w:tr w:rsidR="005F76BC" w:rsidTr="00103F82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BELOS VOM NECKISCHEN HOF, VDH/KFT 26/0007102, 07.02.2016, V: CUDWEED'S LANCELOT, M: GIRLY VON DER GRÜMPELQUELLE, Z: NECKE BIRGIT, B: BÜTTNER FRANK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CACA</w:t>
            </w:r>
          </w:p>
        </w:tc>
      </w:tr>
      <w:tr w:rsidR="005F76BC" w:rsidTr="00103F82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HANDSOME WITCH ANYTHING GOES, ÖHZB/PRT 2912, 05.12.2018, V: WHITE TRUMPS A NEW BIG STAR, M: AIN'T SHE SWEET ANYTHING GOES, Z: ZEHETMAYER BIRGIT , B: PUCHER ANNA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1</w:t>
            </w:r>
          </w:p>
        </w:tc>
      </w:tr>
      <w:tr w:rsidR="005F76BC" w:rsidTr="00103F82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HALF PENNY ANYTHING GOES, ÖHZB/PRT 2911, 05.12.2018, V: WHITE TRUMPS A NEW BIG STAR, M: AIN'T SHE SWEET ANYTHING GOES, Z: ZEHETMAYER BIRGIT , B: Fischer Kurt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Disqualifiziert</w:t>
            </w:r>
          </w:p>
        </w:tc>
      </w:tr>
      <w:tr w:rsidR="005F76BC" w:rsidTr="00103F82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KINGS OF JOY DAMARIS, ÖHZB/PRT 2863/REG, 05.05.2018, V: FUNNY RUSSEL RANCH DANGER, M: PEPPERY'S CHIPPIE, Z: BERNDORFER SABINE, B: BERNDORFER SABINE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CACIB, CACA</w:t>
            </w:r>
          </w:p>
        </w:tc>
      </w:tr>
      <w:tr w:rsidR="005F76BC" w:rsidTr="00103F82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MY CRACKERJACK'S QUEEN ELISABETH, ROI 17/118700, 07.05.2017, V: PACOLITO SPECIAL EDITION, M: MAMBO'S DEEP TOP OF LEGEND, Z: CITTON PERLA MELANIA , B: CITTON PERLA MELANIA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5F76BC" w:rsidTr="00103F82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BLANKA VOM SCHLOSS NIEDERAICHBACH, ÖHZB/PRT 2775, 22.05.2016, V: CUDWEED'S LEONARDO, M: PENELOPE VON DER HORSTKOPPEL, Z: FÜRSTIN VON URACH UTA MARIA , B: PREHOFER BARBARA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F76BC" w:rsidRDefault="005F76BC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</w:tbl>
    <w:p w:rsidR="004B31D0" w:rsidRDefault="004B31D0"/>
    <w:sectPr w:rsidR="004B31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BC"/>
    <w:rsid w:val="000B07BB"/>
    <w:rsid w:val="004B31D0"/>
    <w:rsid w:val="005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2D738-40BC-45FE-B319-5C5686FF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Messner</dc:creator>
  <cp:lastModifiedBy>Sepp</cp:lastModifiedBy>
  <cp:revision>2</cp:revision>
  <dcterms:created xsi:type="dcterms:W3CDTF">2020-01-25T17:02:00Z</dcterms:created>
  <dcterms:modified xsi:type="dcterms:W3CDTF">2020-01-25T17:02:00Z</dcterms:modified>
</cp:coreProperties>
</file>